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5F0" w:rsidRPr="002E55F0" w:rsidRDefault="002E55F0" w:rsidP="002E55F0">
      <w:pPr>
        <w:ind w:firstLine="567"/>
        <w:jc w:val="center"/>
        <w:rPr>
          <w:b/>
        </w:rPr>
      </w:pPr>
      <w:r w:rsidRPr="002E55F0">
        <w:rPr>
          <w:b/>
        </w:rPr>
        <w:t>Правительство Санкт-Петербурга</w:t>
      </w:r>
    </w:p>
    <w:p w:rsidR="002E55F0" w:rsidRPr="002E55F0" w:rsidRDefault="002E55F0" w:rsidP="002E55F0">
      <w:pPr>
        <w:ind w:firstLine="567"/>
        <w:jc w:val="center"/>
        <w:rPr>
          <w:b/>
        </w:rPr>
      </w:pPr>
      <w:r w:rsidRPr="002E55F0">
        <w:rPr>
          <w:b/>
        </w:rPr>
        <w:t>Администрация Кронштадтского района</w:t>
      </w:r>
    </w:p>
    <w:p w:rsidR="002E55F0" w:rsidRDefault="002E55F0" w:rsidP="002E55F0">
      <w:pPr>
        <w:ind w:firstLine="567"/>
        <w:jc w:val="center"/>
        <w:rPr>
          <w:b/>
        </w:rPr>
      </w:pPr>
      <w:r w:rsidRPr="002E55F0">
        <w:rPr>
          <w:b/>
        </w:rPr>
        <w:t>Санкт-Петербурга</w:t>
      </w:r>
    </w:p>
    <w:p w:rsidR="002E55F0" w:rsidRDefault="002E55F0" w:rsidP="002E55F0">
      <w:pPr>
        <w:ind w:firstLine="567"/>
        <w:jc w:val="center"/>
        <w:rPr>
          <w:b/>
        </w:rPr>
      </w:pPr>
    </w:p>
    <w:p w:rsidR="002E55F0" w:rsidRDefault="002E55F0" w:rsidP="002E55F0">
      <w:pPr>
        <w:ind w:firstLine="567"/>
        <w:jc w:val="center"/>
        <w:rPr>
          <w:b/>
        </w:rPr>
      </w:pPr>
      <w:r>
        <w:rPr>
          <w:b/>
        </w:rPr>
        <w:t xml:space="preserve">Уважаемые </w:t>
      </w:r>
      <w:proofErr w:type="spellStart"/>
      <w:r>
        <w:rPr>
          <w:b/>
        </w:rPr>
        <w:t>кронштадтцы</w:t>
      </w:r>
      <w:proofErr w:type="spellEnd"/>
      <w:r>
        <w:rPr>
          <w:b/>
        </w:rPr>
        <w:t>!</w:t>
      </w:r>
    </w:p>
    <w:p w:rsidR="002E55F0" w:rsidRPr="002E55F0" w:rsidRDefault="002E55F0" w:rsidP="002E55F0">
      <w:pPr>
        <w:ind w:firstLine="567"/>
        <w:jc w:val="center"/>
        <w:rPr>
          <w:b/>
        </w:rPr>
      </w:pPr>
    </w:p>
    <w:p w:rsidR="002E55F0" w:rsidRPr="002E55F0" w:rsidRDefault="002E55F0" w:rsidP="002E55F0">
      <w:pPr>
        <w:ind w:firstLine="567"/>
        <w:jc w:val="both"/>
      </w:pPr>
      <w:proofErr w:type="gramStart"/>
      <w:r w:rsidRPr="002E55F0">
        <w:t xml:space="preserve">В соответствии с п.4 ст.5 Федерального закона от 20.08.2004 № 113-ФЗ «О присяжных заседателях федеральных судов общей юрисдикции в Российской Федерации» </w:t>
      </w:r>
      <w:r>
        <w:t xml:space="preserve">и во исполнение п.2.1. и 2.2  Постановления Правительства Санкт-Петербурга от 09.10.2015 №901 </w:t>
      </w:r>
      <w:r w:rsidRPr="002E55F0">
        <w:t>администраци</w:t>
      </w:r>
      <w:r>
        <w:t>я</w:t>
      </w:r>
      <w:r w:rsidRPr="002E55F0">
        <w:t xml:space="preserve"> Кронштадтского района Санкт-Петербурга </w:t>
      </w:r>
      <w:r>
        <w:t>публикует</w:t>
      </w:r>
      <w:r w:rsidRPr="002E55F0">
        <w:t xml:space="preserve"> списки кандидатов в присяжные заседатели Санкт-Петербурга на 2017-2020 годы по Кронштадтскому району Санкт-Петербурга для ознакомления. </w:t>
      </w:r>
      <w:proofErr w:type="gramEnd"/>
    </w:p>
    <w:p w:rsidR="002E55F0" w:rsidRDefault="002E55F0" w:rsidP="000551D0">
      <w:pPr>
        <w:ind w:firstLine="567"/>
        <w:rPr>
          <w:b/>
        </w:rPr>
      </w:pPr>
    </w:p>
    <w:p w:rsidR="000551D0" w:rsidRDefault="000551D0" w:rsidP="000551D0">
      <w:pPr>
        <w:ind w:firstLine="567"/>
        <w:rPr>
          <w:b/>
        </w:rPr>
      </w:pPr>
      <w:r>
        <w:rPr>
          <w:b/>
        </w:rPr>
        <w:t>С</w:t>
      </w:r>
      <w:r w:rsidRPr="000551D0">
        <w:rPr>
          <w:b/>
        </w:rPr>
        <w:t xml:space="preserve">писки кандидатов в присяжные заседатели Санкт-Петербурга </w:t>
      </w:r>
      <w:r>
        <w:rPr>
          <w:b/>
        </w:rPr>
        <w:t xml:space="preserve"> </w:t>
      </w:r>
      <w:r w:rsidRPr="000551D0">
        <w:rPr>
          <w:b/>
        </w:rPr>
        <w:t>по Кронштадтскому району Санкт-Петербурга</w:t>
      </w:r>
      <w:r>
        <w:rPr>
          <w:b/>
        </w:rPr>
        <w:t>.</w:t>
      </w:r>
    </w:p>
    <w:p w:rsidR="000551D0" w:rsidRDefault="000551D0" w:rsidP="000551D0">
      <w:pPr>
        <w:ind w:firstLine="567"/>
        <w:rPr>
          <w:b/>
        </w:rPr>
      </w:pPr>
    </w:p>
    <w:p w:rsidR="000551D0" w:rsidRDefault="000551D0" w:rsidP="000551D0">
      <w:pPr>
        <w:ind w:firstLine="567"/>
        <w:rPr>
          <w:b/>
        </w:rPr>
      </w:pPr>
      <w:r w:rsidRPr="000551D0">
        <w:rPr>
          <w:b/>
        </w:rPr>
        <w:t>Общий список</w:t>
      </w:r>
      <w:r>
        <w:rPr>
          <w:b/>
        </w:rPr>
        <w:t xml:space="preserve"> </w:t>
      </w:r>
      <w:r w:rsidRPr="000551D0">
        <w:rPr>
          <w:b/>
        </w:rPr>
        <w:t>кандидатов для Санкт-Петербургского городского суда</w:t>
      </w:r>
      <w:r>
        <w:rPr>
          <w:b/>
        </w:rPr>
        <w:t>.</w:t>
      </w:r>
    </w:p>
    <w:p w:rsidR="000551D0" w:rsidRDefault="000551D0" w:rsidP="000551D0">
      <w:pPr>
        <w:ind w:firstLine="567"/>
        <w:jc w:val="both"/>
        <w:rPr>
          <w:b/>
        </w:rPr>
      </w:pPr>
    </w:p>
    <w:tbl>
      <w:tblPr>
        <w:tblW w:w="4867" w:type="dxa"/>
        <w:tblInd w:w="93" w:type="dxa"/>
        <w:tblLook w:val="04A0" w:firstRow="1" w:lastRow="0" w:firstColumn="1" w:lastColumn="0" w:noHBand="0" w:noVBand="1"/>
      </w:tblPr>
      <w:tblGrid>
        <w:gridCol w:w="1761"/>
        <w:gridCol w:w="1332"/>
        <w:gridCol w:w="1774"/>
      </w:tblGrid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Абросимов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Семенович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Авдеева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Олеговна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Авдоничев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Васильевич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Агальцева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Борисовна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Васильевна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Адамчук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Азизова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Игоревна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Акимова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Анатольевна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Акиндинова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Михайловна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Акинфиева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Аксенов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Акулин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Алевохин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Евгеньевич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Алексеенко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Алексеевна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Алешкина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Алисеенко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Михайловна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Амелин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Валентинович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Аммерман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Ангаров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Михайлович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Андреенко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Валерьевич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Андрианов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Юрьевич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Анпилогов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Леонидович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Антоненко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Геннадьевич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Андреевна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Ивановна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Васильевна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Геннадьевна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Антонова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Антонюк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Антошко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Юрьевич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Ануфриев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Анциферова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Борисовна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Апекунова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Павловна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Апполонов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Юрьевич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Арнаутова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Игоревна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Арсланова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Раиса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Анверовна</w:t>
            </w:r>
            <w:proofErr w:type="spellEnd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Артамонов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Артамонов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Арюкова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Надия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Каюмовна</w:t>
            </w:r>
            <w:proofErr w:type="spellEnd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Валентинович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Бабич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Павлович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Бабурина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Байкова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Евгеньевна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Бакова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Балакирева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Алексеевич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Юрьевич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Лилия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Станиславовна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Алексеевна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Баринова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Баркалова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Федоровна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Баркова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Барковская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Аркадиевна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Баскова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Бачуринская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Борисовна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Башкирова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Безбенко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Белашова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Эдуардовна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Белослудцев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Беляков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Бердник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Бердников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Юрьевич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Берент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Виолетта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Бидашко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Георгиевич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Бирюкова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Олегович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Боголюбов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Боголюбова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Анатольевна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Богоудинова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Генатовна</w:t>
            </w:r>
            <w:proofErr w:type="spellEnd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Боднарюк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Бодрова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Бодряков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Бойкина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Васильевна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Бойко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Бойнов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Геннадьевич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Бойцова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Евгеньевна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Бондарев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Бондаренко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Бондарчук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Борисевич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Витальевна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Анатольевич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Бочарова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Антоновна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Бочкарев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Юрьевич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Брагина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Бражникова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Бранчугова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Брель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Андреевич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Брель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Игоревич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Брель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Валерьевна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Брянцева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Марианна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Анатольевна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Бугаенко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Буйских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Булгаков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Вячеславович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Булынина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Вячеславовна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Бундич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Бурзина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Бурка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Леонидовна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Измаиловна</w:t>
            </w:r>
            <w:proofErr w:type="spellEnd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Бурхановская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Бурченкова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Рамиля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Валиевна</w:t>
            </w:r>
            <w:proofErr w:type="spellEnd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Бутусов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Борисович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Бухарова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Бушанская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Быков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Михайлович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Быкова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Геннадьевна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Быстров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Быстрова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Алексеевна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Бычков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Станислав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Евгеньевич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Валюшкин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Евгеньевич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Варыгин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Милонович</w:t>
            </w:r>
            <w:proofErr w:type="spellEnd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Васенин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Васенин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Анатольевич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Васенин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Васильевич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Дмитриевич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Васильев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Анатольевич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Олеговна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Борисовна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Валентиновна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Валерьевна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Васильченко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Витальевич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Ведмедь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Алексеевич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Ведяйкин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Дмитриевич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Велиас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Венедиктова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Михайловна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Верзунова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Весной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Вечканов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Винклер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Виноградова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Алексеевна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Винокурова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Львовна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Юрьевич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Борисович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Яковлевна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Витальевна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Волчкова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Вольнова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Алексеевна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Вольный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Анатольевич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Дмитриевна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Воронин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Воронина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Михайловна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Воронков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Воронцов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Ворошкевич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Анатольевич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Высоцкий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Михайлович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Вьюник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Гаврик</w:t>
            </w:r>
            <w:proofErr w:type="gram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Борисовна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Гайдеек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Галямова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Ильдусовна</w:t>
            </w:r>
            <w:proofErr w:type="spellEnd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Галямова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Оюновна</w:t>
            </w:r>
            <w:proofErr w:type="spellEnd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Галямшина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Даниловна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Гамазова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Зинаида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Алексеевна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Гараева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Гарбар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Аркадьевна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Гарифулин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Станислав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Фанилевич</w:t>
            </w:r>
            <w:proofErr w:type="spellEnd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Олеговна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Герке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Гетманенко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Гиндич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Константинович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Гирис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Константинович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Глаголев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Глибина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Валерьевна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Глущенко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Анатольевна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Головаш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Головчик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Алексеевна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Горбач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Вячеславович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Горбаченко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Михайлович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Горбунова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Гордеев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Грибов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Михайлович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Юрьевич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Анатольевич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Васильевич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Федоровна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Юльяновна</w:t>
            </w:r>
            <w:proofErr w:type="spellEnd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Алексеевна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Гриденко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Гришаков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Юрьевич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Гришина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Афанасьевич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Грошев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Архипович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Губарева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Валерьевна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Губкина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Гуданов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Георгиевич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Гуляева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Гуляева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Михайловна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Гурарий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Гурин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Федорович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Гутман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Гутман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Давгалевец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Вячеславович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Даниелян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Арарата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Аркадьевна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Алексеевна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Данилович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Валерьевич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Данилушкин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Дегтярева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Вячеславовна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Дегтярь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Дедик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Павловна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Дедюлина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Деженков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Васильевич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Дейнеко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Делозецкая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Евгеньевна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Дементьева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Игоревна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Демина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Демченкова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Демчук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Олегович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Джилов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Джурсинбаева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Каирбековна</w:t>
            </w:r>
            <w:proofErr w:type="spellEnd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Диканская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Павловна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Георгиевна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Георгиевна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Добролюбова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Дорышева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Дребушко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Дроздов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Дроздова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Павловна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Дружинина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Дубовицкая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Дудкина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Дуленкова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Арнольдовна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Дыдорева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Дюкарева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Евтушенко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Егиазарян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Витальевна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Егоренкова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Егорычев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Олегович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Ексатова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Емельянова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Валентиновна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Епифанцева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Михайловна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Ермак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Ермаков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Павлович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Ермакова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Вячеславовна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Ерманова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Анатольевна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Ермолаев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Валентинович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Ерофеев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Геннадьевич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Ерошенко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Еслер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Есменская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Борисовна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Ефимов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Юрьевич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Ефимова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Ефимова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Жаналина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Анатольевна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Жарин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Дмитриевич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Жарина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Андреевна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Жданова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Валерьевна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Жигалова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Юрьевич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Валерьевна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Завадовская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Завацкая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Дмитриевна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Заверткина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Евгеньевна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Загребаева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Задвинская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Задубняк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Анатольевна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Залыгин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Зарейчук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Зарипов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Валентин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Фидаисович</w:t>
            </w:r>
            <w:proofErr w:type="spellEnd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Засульский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Засыпкина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Захарик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Константинович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Зверев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Зиновьев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Михайлович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Зовдун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Дьердьевич</w:t>
            </w:r>
            <w:proofErr w:type="spellEnd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Зубарев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Игоревич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Зуев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Васильевич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Зыбин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Зыкова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Зябкин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Валерьевич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Иваницкий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Вячеславович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Васильевич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Валерьевна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Анатольевна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Иванова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Федоровна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Михайловна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Иванчеглов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Павлович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Иванчеглова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Иванченко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Игнатенко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Павлович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Игнащенко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Фалалеевна</w:t>
            </w:r>
            <w:proofErr w:type="spellEnd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Извозчиков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Юрьевич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Илюкевич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Илюхина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Игоревна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Илясова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Дмитриевна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Иноземцев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Георгиевич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Ионова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Михайловна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Иордатий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Леонидовна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Исакова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Валерьевна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Истомина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Михайловна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Кабурнеев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Казаков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Геннадьевич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Казакова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Анжелика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Эдуардовна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Казакова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Казарина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Анатольевна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Какалюк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Леонтьевич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Каланджи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Константинович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Борисовна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Каллей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Аркадий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Викторович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Камалова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Виолетта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Андреевна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Тимофеевна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Каменский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Евгеньевич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Кантемирова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Кантинов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Кантогин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Леонид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Анатольевич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Кантогина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Леонидовна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Карабанова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Карбышева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Витальевна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Карпенко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Валентин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Вячеславович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Константинович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Карпушкин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Карпушкина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Виолетта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Анатольевна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Качеров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Кашеварова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Анатольевна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Кашин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Кашонов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Квасова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Филимоновна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Кель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Снежана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Керженцев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Кибкало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Кизилов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Леонид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Максимович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Кирьянова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Киселев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Китун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Натэлла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Борисовна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Клейменова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Анатольевна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Клементьева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Клескунов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Клёцкина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Борисовна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Климков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Геннадьевич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Дмитриевич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Клитная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Клочкова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Михайлович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Юрьевич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Ковалёв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Михайлович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Коваленко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Анатольевич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Коваль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Вячеславовна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Ковердяева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Константиновна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Алексеевич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Козырев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Колбасов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Леонид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Евгеньевич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Колесников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Юрьевич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Колесникова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Валентиновна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Кондратенко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Кондратьева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Михайловна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Кондратьева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Федоровна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Кондратьева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Коновалова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Борисовна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Кончус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Анатольевна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Копорушкина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Леонидовна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Кормилицын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Геннадьевич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Корнилов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Корнилова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Федоровна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Борисовна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Короткова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Вениаминовна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Коршак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Алексеевна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Коршунов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Михайлович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Коршунова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Косарева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Михайловна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Косолапов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Алексеевич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Котенева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Котляров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Алексеевич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Краплина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Геннадьевна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Краснянская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Красюк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Анатольевна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Крашанина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Кремнёв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Юрьевич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Кретова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Кубанов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Павлович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Кубатиев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Алан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Кайсанбекович</w:t>
            </w:r>
            <w:proofErr w:type="spellEnd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Кудинова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Кудрина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Кудрявцева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Кузина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Геннадьевич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Станиславович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Евгеньевна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Михайловна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Кузьминых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Куклева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Куколев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Кулакевич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Кулаков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Васильевич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Кулебакина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Куликов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Михайлович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Куликова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Куликова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Кулькова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Евгеньевна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Куприян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Купцова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Леонидовна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Курашова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Юрьевна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Курбаков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Куренков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Куренова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Кускова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Анжелика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Кустова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Кутьев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Владиславович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Кучма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Григорьевна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Кучук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Валерьевич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Кушнер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Анатольевич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Лаврентьева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Ладанова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Леонтьевна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Лазаренко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Лайтер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Валерьевна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Аркадьевич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Григорьевна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Михайловна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Лебедь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Левицкая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Левицкий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Славович</w:t>
            </w:r>
            <w:proofErr w:type="spellEnd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Левковский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Михайлович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Михайловна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Леухин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Васильевич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Лещенко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Валериевич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Линькова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Олеговна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Литвиненко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Викторович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Литвинов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Логинова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Логинова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Раиса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Степановна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Лопатин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Петрович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Лопаткина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Лоханкина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Геннадьевна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Лысых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Константиновна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Лытина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Георгиевна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Любченко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Серафимовна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Лютова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Ляшевич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Мазурова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Макаренко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Вячеславовна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Макаренко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Макаренко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Алексеевна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Максимчук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Макушева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Федоровна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Макушин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Малапура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Викторович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Малевская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Раиса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Георгиевна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Малеева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Малецкая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Малыгина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Малышев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Малярова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Мамичев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Анатольевич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Мамонтова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Мананникова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Мануйлов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Алексеевич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Андриан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Павлович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Леонидович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Матвеев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Вячеславовна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Машавец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Машакина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Машкина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Алексеевна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Мащук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Маянцев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Михайлович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Михайлович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Вадимовна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Мейер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Анатольевна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Мелах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Мелентьева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Адольфовна</w:t>
            </w:r>
            <w:proofErr w:type="spellEnd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Мензюк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Механджийска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Йорданова</w:t>
            </w:r>
            <w:proofErr w:type="spellEnd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Мешенева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Мещеряков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Минаева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Евгеньевна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Игоревич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Мирошниченко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Геннадьевич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Михайловна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Мищенко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Мирослава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Молчков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Борисович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Монахов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Андреевич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Монюк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Анатольевна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Монюк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Анатольевна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Морева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Морозов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Артамоновна</w:t>
            </w:r>
            <w:proofErr w:type="spellEnd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Лейла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Махировна</w:t>
            </w:r>
            <w:proofErr w:type="spellEnd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Мосина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Алексеевна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Московчук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Геннадьевич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Мочерни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Алексеевна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Музырь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Мурса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Валентиновна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Мухин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Васильевич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Нагаева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Надрага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Настевич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Настека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Наталичева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Павловна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Нежеренко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Анатольевич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Немирова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Георгиевна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Немировская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Неробова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Нестеров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Нефедов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Валерьевич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Никадимова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Анатольевна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Никифоров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Герман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Витальевич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Никифорова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Анатольевна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Валерьевна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Михайлович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Геннадьевич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Новоженова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Новожилов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Георгиевич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Новожилова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Львовна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Новоселов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Юрьевич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Новоселов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Нужный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Григорьевич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Нургалиева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Обухов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Алексеевич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Оголь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Васильевич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Огурцова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Тимофеевна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Одинцова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Игоревна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Озерова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Алиса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Михайловна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Околодков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Юрьевич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Оловянишников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Геннадьевич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Онищенко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Анатольевна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Орфеева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Андреевна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Осадчая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Олеговна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Оскорбина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Основина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Остальцева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Геннадьевна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Останина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Борисовна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Оськина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Геннадьевна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Ошуркова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Анатольевна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Вячеславовна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Паламарчук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Панаскина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Пант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Михайлович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Пантелеева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Панфилова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Парахин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Анатольевич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Парников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Анатольевич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Парушенкова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Михайловна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Паршин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Васильевич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Паршина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Владиславовна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Пастухова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Михайловна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Пахомова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Валерьевна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Пацук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Пепёшин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Перепаденко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Неля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Леонидовна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Перепелица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Леонидовна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Переходова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Михайловна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Перфильева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Валерьевна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Пестрикова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Петриченко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Степановна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Петровская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Алексеевна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Петряшева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Пешкова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Геннадьевна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Пик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Леонидовна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Пиндюр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Пирогов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Платонова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Павловна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Плеханова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Побылая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Погодин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Анатольевич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Погорелая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Валентиновна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Поделинская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Подчернин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Позднякова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Халимовна</w:t>
            </w:r>
            <w:proofErr w:type="spellEnd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Половинкин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Вячеславович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Полунина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Михайловна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Борисовна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Порошин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Наилевич</w:t>
            </w:r>
            <w:proofErr w:type="spellEnd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Порубаева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Посеренин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Константинович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Похиленко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Михайловна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Почепко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Привалихин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Привалов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Привалов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Прилепина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Михайловна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Примакина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Притула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Приходько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Георгиевна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Прокопенко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Михайловна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Прокуденкова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Михайловна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Прошина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Прядкин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Пугачева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Пуговкина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Пуговкина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Валентиновна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Пудлаускас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Ионо</w:t>
            </w:r>
            <w:proofErr w:type="spellEnd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Анатольевна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Пузанова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Пушкарь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Редько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Михайловна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Резанова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Репина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Семеновна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Решетова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Михайловна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Ритор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Валерьевич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Роганова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Рогозина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Алексеевна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Родзевич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Родионов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Владлен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Родионова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Аксинья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Ивлеевна</w:t>
            </w:r>
            <w:proofErr w:type="spellEnd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Рожина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Рожкова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Георгиевна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Розанова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Ророкина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Григорьевна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Рубайко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Павловна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Рубайко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Борисовна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Рунов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Рыбакин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Юрьевич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Рыбакина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Алиса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Андреевна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Рыбалко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Рыбачев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Андреевич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Рыкин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Юрьевич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Рычагова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Рычкова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Григорьевна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Рябкова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Рябчун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Рябчун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Андреевич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Савель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Фахритдиновна</w:t>
            </w:r>
            <w:proofErr w:type="spellEnd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Савельева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Анатольевна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Савенко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Алексеевна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Садовникова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Олеговна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Салтыкова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Саммер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Самоваров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Саушкин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Алексеевич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Сафронова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Сафронова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Лукьяновна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Сахина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Генриховна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Сащенко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Юрьевич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Сверделя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Сверчкова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Свириденко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Андреевич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Свиридова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Свиридова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Евгеньевна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Свойкина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Борисовна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Семашко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Львович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Павлович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Семёнов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Георгиевич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Михайловна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Алексеевна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Сеневич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Сенкевич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Витальевич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Юрьевич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Витальевна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Анатольевна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Сергиенко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Сердобинцева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Серебряков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Викторович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Сибирев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Дмитриевич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Сидельникова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Алексеевна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Сидоренко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Евгеньевна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Сидоренков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Григорьевич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Анатольевна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Сидорчук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Анатольевич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Сизова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Евгеньевна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Синильникова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Сирик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Сироткин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Скрипицына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Скряга</w:t>
            </w:r>
            <w:proofErr w:type="gram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Анатольевич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Слепнев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Михайлович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Слепнева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Михайловна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Слепынина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Слобожанина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Смелягина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Германовна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Андреевич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Кириллович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Германовна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Львовна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Олеговна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Смовдаренко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Михайлович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Соболева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Соколенко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Валерьевич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Алексеевич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Викторович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Михайловна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Соколова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Михайловна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Олеся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Филиппович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Сорокин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Сорокина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Соснина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Софейкова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Константиновна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Спириденко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Анатольевич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Спиртова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Валерьевна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Срубас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Валерьевич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Ставбун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Алексеевич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Ставбун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Стажкова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Михайловна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Старикова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Старосотникова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Юрьевна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Старостина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Геннадьевна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Константинович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Витальевич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Инга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Алексеевна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Стефанов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Стрекаловская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Тимуровна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Стукова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Юрьевна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Эрнестовна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Субботин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Суворов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Суворова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Суетова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Анатольевна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Сусакин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Алексеевич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Суслова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Львовна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Суслова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Сухарев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Юрьевич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Сыроватский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Анатольевич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Адамович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Сычкова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Табашевский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Станислав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Станиславович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Таранухо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Вячеславовна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Романовна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Ткачук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Левонович</w:t>
            </w:r>
            <w:proofErr w:type="spellEnd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Тренин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Третьякова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Анатольевна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Трикоз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Евгеньевна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Трикуленко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Геннадьевна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Трифонов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Трифонов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Алексеевич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Тришкин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Трофимец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Трофимов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Алексеевич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Трофимов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Борисович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Трошина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Трошина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Трубячкова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Трунова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Трухин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Леонид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Аркадьевич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Туманова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Валентиновна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Туркот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Константиновна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Туровец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Тюканова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Тягниряднов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Анатольевич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Уваров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Генрихович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Павловна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Уланова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Андреевна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Урвачев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Вячеславович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Ушакова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Геннадьевна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Ушкалова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Павловна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Фалин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Михайлович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Фалина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Фатикова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Фатхриев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Радик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Рамилевич</w:t>
            </w:r>
            <w:proofErr w:type="spellEnd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Вячеславович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Артурович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Федотова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Фенютина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Феофанова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Филягин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Юрьевич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Алексеевна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Фоломеева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Федоровна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Фоломкин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Форсунова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Борисовна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Фридман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Евгеньевна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Фурманенко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Андреевна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Фурсова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Хайдаров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Ильданович</w:t>
            </w:r>
            <w:proofErr w:type="spellEnd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Халус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Хамраева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Назира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Файзуллаевна</w:t>
            </w:r>
            <w:proofErr w:type="spellEnd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Харачебан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Харитонова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Харченко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Олеся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Ходырева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Анатольевна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Холопов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Юрьевич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Алексеевна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Цветков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Борисович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Цыбина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Анатольевна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Цыбулькин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Чалышев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Алексеевич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Чвертков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Ефимович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Чебукин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Борисович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Чепкасов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Чепкасов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Истольевич</w:t>
            </w:r>
            <w:proofErr w:type="spellEnd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Черная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Леонидовна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Черненко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Черненко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Алексеевна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Черников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Чернуха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Чертихин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Станислав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Чикина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Чистухина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Чуба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Шагеева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Михайловна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Шадова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Шаламова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Владиславовна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Шапкина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Шарабанов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Федорович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Шарабанова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Юрьевна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Шаренков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Шарова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Шаршуков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Швейкина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Шевелева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Шигин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Викторович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Шидловская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Шилина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Шипилова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Широков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Ширялина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Шитов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Вячеславович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Шихалиев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Эльман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Шахбала</w:t>
            </w:r>
            <w:proofErr w:type="spellEnd"/>
            <w:proofErr w:type="gram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глы</w:t>
            </w:r>
            <w:proofErr w:type="spellEnd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Шихова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Евгеньевна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Шишкин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Шиянов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Анатольевич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Шиянова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Виолетта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Валентиновна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Шкаликова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Шлапак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Шлейн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Константинович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Шолохов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Гаврилович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Шубина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Шумеева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Геннадьевна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Щеглова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Анатольевна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Щербаков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Алексеевич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Щербаков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Щербакова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Щербакова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Щинкина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Щукин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Юрчук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Ядловский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Андриан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Валерианович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Якунина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Якушев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Ялышева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Юлиана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Янсон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Валдис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Францевич</w:t>
            </w:r>
            <w:proofErr w:type="spellEnd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Яровая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Валерьевна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Ястремская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Ивановна  </w:t>
            </w:r>
          </w:p>
        </w:tc>
      </w:tr>
    </w:tbl>
    <w:p w:rsidR="007F35CC" w:rsidRDefault="007F35CC" w:rsidP="000551D0">
      <w:pPr>
        <w:rPr>
          <w:b/>
        </w:rPr>
      </w:pPr>
    </w:p>
    <w:p w:rsidR="000551D0" w:rsidRPr="000551D0" w:rsidRDefault="000551D0" w:rsidP="000551D0">
      <w:pPr>
        <w:rPr>
          <w:b/>
        </w:rPr>
      </w:pPr>
      <w:r>
        <w:rPr>
          <w:b/>
        </w:rPr>
        <w:t>Запасной</w:t>
      </w:r>
      <w:r w:rsidRPr="000551D0">
        <w:rPr>
          <w:b/>
        </w:rPr>
        <w:t xml:space="preserve"> список кандидатов для Санкт-Петербургского городского суда.</w:t>
      </w:r>
    </w:p>
    <w:p w:rsidR="000551D0" w:rsidRDefault="000551D0"/>
    <w:tbl>
      <w:tblPr>
        <w:tblW w:w="5605" w:type="dxa"/>
        <w:tblInd w:w="93" w:type="dxa"/>
        <w:tblLook w:val="04A0" w:firstRow="1" w:lastRow="0" w:firstColumn="1" w:lastColumn="0" w:noHBand="0" w:noVBand="1"/>
      </w:tblPr>
      <w:tblGrid>
        <w:gridCol w:w="1585"/>
        <w:gridCol w:w="1540"/>
        <w:gridCol w:w="2480"/>
      </w:tblGrid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Абдульманова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Михайлович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Авдиенко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Авраменко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Акиндинов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Валерьевич 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Алехин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Васильевич 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Алешин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Геннадий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Анатольевич 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Анатольевна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Ануфриев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Михайлович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Анциферова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Михайловна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Апполонов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Михайлович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Арефьева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Анатольевна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Архипов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Николаевич 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Астраханцева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Герасимовна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Баклагина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Раиса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Леонидовна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Баюкли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Олеговна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Баянова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Безыщенко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Аркадиевич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Бердников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Владимирович 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Блинкова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Александрович 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Богдашкина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Борисовна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Богославская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Болтушева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Валентиновна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Бондаренко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Михайловна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Бочкарев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Викторович 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Вячеславович 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Варданян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Владимирович 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Васенин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Сергеевич 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Николаевич 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Васильченко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Верещагина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Вершинин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Борисович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Виноградов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Викторович 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Владимирович 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Анатольевна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Вохмина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Федоровна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Газарян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Михайлович 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Гайдеек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Галацкий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Дмитриевич 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Карлович 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Гигель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Юрьевна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Гигилев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Михайлович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Глибин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Николаевич 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Голотин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Анатольевич 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Горбатов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Алексеевич 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Гордеева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Анатольевна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Готовщиц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Леонидович 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Грозовский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Игоревич 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Гурулев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Александрович 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Гусарина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Гущина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Даутов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Маратович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Дацкевич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Андреевна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Дачкус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Юлюс</w:t>
            </w:r>
            <w:proofErr w:type="spellEnd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Станисловасович</w:t>
            </w:r>
            <w:proofErr w:type="spellEnd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Леонидовна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Долгинцева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Валерьевна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Домрачев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Николаевич 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Дроздова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Дроздова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Григорьевна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Дроздова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Евсеенко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Железняк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Андреевна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Забара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Валентиновна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Засульский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Леонид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Леонидович 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Станислав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Дмитриевич 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Зиберт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Константиновна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Зырянов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Георгиевна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Харисовна</w:t>
            </w:r>
            <w:proofErr w:type="spellEnd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Аркадьевна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Камнев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Павлович 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Карманова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Карская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Михайловна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Касаткин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Кашапова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Квашенко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Минович</w:t>
            </w:r>
            <w:proofErr w:type="spellEnd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Кившар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Анатольевич 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Коваленко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Анатольевна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Козуб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Кокошникова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Колесников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Иванович 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Кондратенко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Павлович 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Кондратьев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Олегович 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Кондрашова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Конышева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Анатольевна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Коптяева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Антонина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Яковлевна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Копусов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Викторович 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Кораблев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Валерьевич 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Коренова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Анатольевна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Корнатовская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Коротыч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Павловна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Кортунова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Владимирович 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Кочеров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Викторович 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Кошелев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Алексеевич 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Кошовский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Анатольевич 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Крамаренко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Крыницына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Антонина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Андреевна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Кузык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Валерьевна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Кулешов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Вадимович 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Купцевич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Курушина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Кучик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Лагойкина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Алевтина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Ламшевская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Эдуардовна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Левицкая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Левченко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Леденцова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Лимонов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Анатольевич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Литвиненко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Логунов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Валентин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Николаевич 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Борисовна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Лутц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Евгеньевна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Лущенко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Майстренко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Леонид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Михайлович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Макасюк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Вячеславовна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Мартынович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Александрович 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Матях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Валерьевна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Сергеевич 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Геннадий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Викторович 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Милованов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Викторович 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Митошина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Михайленко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Геннадьевич 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Виниаминовна</w:t>
            </w:r>
            <w:proofErr w:type="spellEnd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Александрович 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Моисеев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Александрович 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Молодов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Владимирович 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Игоревна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Мурашко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Невзоров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Владимирович 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Некрасова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Анатольевна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Немытько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Николаевич 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Игоревна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Никишина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Николаев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Евгеньевич 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Николаенкова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Новак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Николаевич 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Овчаренко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Одинцов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Анатольевич 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Ольховикова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Вячеславовна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Оплачко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Викторович 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Сергеевич 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Панфилов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Викторович 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Пархоменко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Пасечник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Григорьевич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Пасичняк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Михайловна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Александрович 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Николаевич 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Пискунова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Михайловна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Плотникова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Олеговна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Геннадьевна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Валерьевна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Поткин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Сергеевич 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Прокопова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Пузанов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Геннадий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Алексеевич 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Пухова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Григорьевна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Рахман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Хашим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Мизанур</w:t>
            </w:r>
            <w:proofErr w:type="spellEnd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Рогулина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Анатольевна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Ртищев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Николаевич 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Павлович 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Рунова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Григорьевна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Рысенкина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Римма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Константиновна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Савчук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Григорьевич 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Самойлова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Валерьевна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Самчук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Севрюгина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Селезнева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Андреевна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Вячеславович 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Сизова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Симачева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Скоряк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Николаевич 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Тамилла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Рафик </w:t>
            </w: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кызы</w:t>
            </w:r>
            <w:proofErr w:type="spellEnd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Ярославович 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Сотникова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Львовна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Стальнов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Владимирович 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Стародуб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Эльвира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Стасюк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Васильевич 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Стецова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Кирилловна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Таболкина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Анатольевна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Талалаев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Валерьевич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Таланкина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Анатольевна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Таников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Леонид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Геннадьевна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Тишков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Александрович 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Тогулева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Анатольевна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Трепков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Владимирович 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Тропина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Трошина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Анатольевна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Тушканова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Александрович 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Ульянцева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Павловна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Федулова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Михайловна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Фенютин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Юрьевич 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Филатова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Филатова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Борисович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Хангельдыева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Хиврич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Цибизов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Владимирович 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Чабан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Николаевич 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Чепурная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Черкесова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Константиновна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Борисовна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Чумаченко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Валерьевна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Шадов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Львович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Шалимова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Леонидовна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Шаршуков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Николаевич 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Шастун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Петрович 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Шупик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Петрович   </w:t>
            </w:r>
          </w:p>
        </w:tc>
      </w:tr>
      <w:tr w:rsidR="007F35CC" w:rsidRPr="00DA6BEB" w:rsidTr="007F35CC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Щербакова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Сергеевна  </w:t>
            </w:r>
          </w:p>
        </w:tc>
      </w:tr>
    </w:tbl>
    <w:p w:rsidR="000551D0" w:rsidRDefault="000551D0"/>
    <w:p w:rsidR="000551D0" w:rsidRDefault="000551D0"/>
    <w:p w:rsidR="00DA6BEB" w:rsidRDefault="00DA6BEB">
      <w:r w:rsidRPr="00DA6BEB">
        <w:rPr>
          <w:b/>
        </w:rPr>
        <w:t>Общий список кандидатов для</w:t>
      </w:r>
      <w:r w:rsidRPr="00DA6BEB">
        <w:t xml:space="preserve"> </w:t>
      </w:r>
      <w:r w:rsidRPr="00DA6BEB">
        <w:rPr>
          <w:b/>
        </w:rPr>
        <w:t>Ленинградского окружного военного суда</w:t>
      </w:r>
    </w:p>
    <w:p w:rsidR="00DA6BEB" w:rsidRDefault="00DA6BEB"/>
    <w:tbl>
      <w:tblPr>
        <w:tblW w:w="4872" w:type="dxa"/>
        <w:tblInd w:w="93" w:type="dxa"/>
        <w:tblLook w:val="04A0" w:firstRow="1" w:lastRow="0" w:firstColumn="1" w:lastColumn="0" w:noHBand="0" w:noVBand="1"/>
      </w:tblPr>
      <w:tblGrid>
        <w:gridCol w:w="1738"/>
        <w:gridCol w:w="1360"/>
        <w:gridCol w:w="1774"/>
      </w:tblGrid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Абрамкин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Юлиевич</w:t>
            </w:r>
            <w:proofErr w:type="spellEnd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Павлодеевна</w:t>
            </w:r>
            <w:proofErr w:type="spellEnd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Андрюшин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Анатольевич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Антонов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Валерьевич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Алексеевич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Станиславович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Бабаян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Георгиевна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Аркадий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Андреевич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Бабичева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Анатольевна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Байбарина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Балабан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Борисович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Баланина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Станиславовна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Барашкина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Геннадьевна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Бедарев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Безверхова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Белошевич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Бигулаева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Билевич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Блынду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Витальевич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Бобкова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Бобровничий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Михайлович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Аркадьевич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Бодрова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Вафовна</w:t>
            </w:r>
            <w:proofErr w:type="spellEnd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Юрьевич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Болдак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Дмитриевна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Болдырев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Михайлович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Большаков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Борисович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Брагина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Лилия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Валерьевна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Быстрова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Борисовна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Варик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Григорьевна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Георгий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Павлович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Дмитриевич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Войко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Войтюк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Волконский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Анатольевич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Ворнавской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Геннадьевна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Васильевич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Гаврилюк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Григорьевич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Галанина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Гладыш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Головатая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Геннадьевна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Головина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Горбанев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Анатольевич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Горбатов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Горшкова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Андреевна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Гринина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Яковлевна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Гуляевский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Даниленко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Феликсовна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Даниличева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Анатольевна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Данчук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Донской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Дручек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Дурицына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Григорьевна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Душаева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Андреевич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Валерьевич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Еинондарова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Элла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Робертовна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Ерофеев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Ефимов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Викторович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Валерьевна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Жихарева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Жихорева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Вячеславовна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Жукаускас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Ромас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Андрюсович</w:t>
            </w:r>
            <w:proofErr w:type="spellEnd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Завадский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Завьялов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Викторович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Заминкина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Заравская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Анатольевна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Захаренко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Игоревна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Валерьевич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Васильевич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Алексеевна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Захарченко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Валерьевич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Валерьевич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Звягинцева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Зиновьева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Юрьевна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Золотов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Анатольевич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Золотова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Зубакина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Гурьевич</w:t>
            </w:r>
            <w:proofErr w:type="spellEnd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Валентинович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Иванова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Ивженко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Игнатенко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Геннадиевна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Исакадзе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Михайловна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Кадулин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Артур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Люсия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Равхатовна</w:t>
            </w:r>
            <w:proofErr w:type="spellEnd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Какалюк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Федоровна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Калмыкова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Камалединова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Каморин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Алексеевич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Каневская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Кантор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Романовна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Каплун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Васильевна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Каплунов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Алексеевич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Капралова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Дмитриевна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Карпенко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Касьянов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Катыхин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Валерьевич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Кияниченко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Евгеньевна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Климко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Климычев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Евгеньевич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Михайловна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Копорушкин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Леонидович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Корчагина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Кригер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Круткова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Кубишина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Михайловна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Кунгурова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Анатольевна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Кушанова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Алексеевна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Латкина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Тахировна</w:t>
            </w:r>
            <w:proofErr w:type="spellEnd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Михайлович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Левицкая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Левицкая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Алексеевна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Левичева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Валентиновна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Левкович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Левчуков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Джураевич</w:t>
            </w:r>
            <w:proofErr w:type="spellEnd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Лисянская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Гумаровна</w:t>
            </w:r>
            <w:proofErr w:type="spellEnd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Луканец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Лунгол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Игоревна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Лычагина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Павловна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Маркелова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Иннокентьевна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Маркич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Витальевич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Любимович</w:t>
            </w:r>
            <w:proofErr w:type="spellEnd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Масленникова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Масленникова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Анатольевна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Матюнина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Мелентьев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Вячеславович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Мелентьева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Ангелина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Федоровна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Минцев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Фатхибовна</w:t>
            </w:r>
            <w:proofErr w:type="spellEnd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Могинский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Павлович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Морев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Станислав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Игоревич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Мурзин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Мурзина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Нарушявичус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Витас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Антанович</w:t>
            </w:r>
            <w:proofErr w:type="spellEnd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Никифоров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Юрьевич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Никольский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Оболенская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Одинокова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Константиновна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Ожигова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Окробелашвили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Павловская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Панас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Павловна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Паноченко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Пантюхина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Валерьевна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Панфилов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Панфилова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Пашков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Викторович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Петрухина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Петухова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Политова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Борисовна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Алексеевна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Михайлович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Почебыт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Евгеньевич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Пфау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Олеговна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Раевская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Олеговна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Разумак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Алексеевна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Рапота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Редуто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Резаев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Васильевич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Ремезов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Росляков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Рыбалка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Юрьевич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Саитова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Линара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Ильдаровна</w:t>
            </w:r>
            <w:proofErr w:type="spellEnd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Салманова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Андреевна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Сафронов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Кузьмич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Сащенко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Юрьевич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Свавалюк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Евгеньевна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Селиванова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Евгеньевна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Селиверстов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Юрьевич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Семенко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Анатольевич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Андреевна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Скворцова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Скринская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Сперанская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Судаева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Михайловна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Таракаева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Таценко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Тихомирова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Ткаченко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Топорова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Тришина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Трофимов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Трофимова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Васильевич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Устинов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Валерьевич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Фатхриева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Алексеевна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Михайловна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Финенко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Фоломкина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Хисамова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Анатольевна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Хомяков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Константинович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Цуканов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Чабан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Чугунова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Чурсин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Шакиров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Ринат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Масхутович</w:t>
            </w:r>
            <w:proofErr w:type="spellEnd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Шалагина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Игоревна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Шарыгин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Витальевич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Шелемба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Шипилов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Евгеньевич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Ширяева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Шишкина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Щинкина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Якимчук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Ярцева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Валентиновна  </w:t>
            </w:r>
          </w:p>
        </w:tc>
      </w:tr>
    </w:tbl>
    <w:p w:rsidR="00DA6BEB" w:rsidRDefault="00DA6BEB"/>
    <w:p w:rsidR="00DA6BEB" w:rsidRDefault="00DA6BEB"/>
    <w:p w:rsidR="00DA6BEB" w:rsidRDefault="00DA6BEB">
      <w:r>
        <w:rPr>
          <w:b/>
        </w:rPr>
        <w:t>Запасной</w:t>
      </w:r>
      <w:r w:rsidRPr="00DA6BEB">
        <w:rPr>
          <w:b/>
        </w:rPr>
        <w:t xml:space="preserve"> список кандидатов для</w:t>
      </w:r>
      <w:r w:rsidRPr="00DA6BEB">
        <w:t xml:space="preserve"> </w:t>
      </w:r>
      <w:r w:rsidRPr="00DA6BEB">
        <w:rPr>
          <w:b/>
        </w:rPr>
        <w:t>Ленинградского окружного военного суда</w:t>
      </w:r>
    </w:p>
    <w:p w:rsidR="00DA6BEB" w:rsidRDefault="00DA6BEB"/>
    <w:tbl>
      <w:tblPr>
        <w:tblW w:w="5158" w:type="dxa"/>
        <w:tblInd w:w="93" w:type="dxa"/>
        <w:tblLook w:val="04A0" w:firstRow="1" w:lastRow="0" w:firstColumn="1" w:lastColumn="0" w:noHBand="0" w:noVBand="1"/>
      </w:tblPr>
      <w:tblGrid>
        <w:gridCol w:w="1964"/>
        <w:gridCol w:w="1360"/>
        <w:gridCol w:w="1834"/>
      </w:tblGrid>
      <w:tr w:rsidR="007F35CC" w:rsidRPr="00DA6BEB" w:rsidTr="007F35CC">
        <w:trPr>
          <w:trHeight w:val="30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Авдоничева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Авраменко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Юлианна</w:t>
            </w:r>
            <w:proofErr w:type="spell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Анатольевна</w:t>
            </w:r>
          </w:p>
        </w:tc>
      </w:tr>
      <w:tr w:rsidR="007F35CC" w:rsidRPr="00DA6BEB" w:rsidTr="007F35CC">
        <w:trPr>
          <w:trHeight w:val="30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Агафонов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</w:tr>
      <w:tr w:rsidR="007F35CC" w:rsidRPr="00DA6BEB" w:rsidTr="007F35CC">
        <w:trPr>
          <w:trHeight w:val="30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</w:tr>
      <w:tr w:rsidR="007F35CC" w:rsidRPr="00DA6BEB" w:rsidTr="007F35CC">
        <w:trPr>
          <w:trHeight w:val="30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Алешина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</w:tr>
      <w:tr w:rsidR="007F35CC" w:rsidRPr="00DA6BEB" w:rsidTr="007F35CC">
        <w:trPr>
          <w:trHeight w:val="30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Ананьина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Люся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</w:tr>
      <w:tr w:rsidR="007F35CC" w:rsidRPr="00DA6BEB" w:rsidTr="007F35CC">
        <w:trPr>
          <w:trHeight w:val="30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7F35CC" w:rsidRPr="00DA6BEB" w:rsidTr="007F35CC">
        <w:trPr>
          <w:trHeight w:val="30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</w:tr>
      <w:tr w:rsidR="007F35CC" w:rsidRPr="00DA6BEB" w:rsidTr="007F35CC">
        <w:trPr>
          <w:trHeight w:val="30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Байбарина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</w:tr>
      <w:tr w:rsidR="007F35CC" w:rsidRPr="00DA6BEB" w:rsidTr="007F35CC">
        <w:trPr>
          <w:trHeight w:val="30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Бартовщук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Станислав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Иванович</w:t>
            </w:r>
          </w:p>
        </w:tc>
      </w:tr>
      <w:tr w:rsidR="007F35CC" w:rsidRPr="00DA6BEB" w:rsidTr="007F35CC">
        <w:trPr>
          <w:trHeight w:val="30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</w:tr>
      <w:tr w:rsidR="007F35CC" w:rsidRPr="00DA6BEB" w:rsidTr="007F35CC">
        <w:trPr>
          <w:trHeight w:val="30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Бурдов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</w:tr>
      <w:tr w:rsidR="007F35CC" w:rsidRPr="00DA6BEB" w:rsidTr="007F35CC">
        <w:trPr>
          <w:trHeight w:val="30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Вячеславовна</w:t>
            </w:r>
          </w:p>
        </w:tc>
      </w:tr>
      <w:tr w:rsidR="007F35CC" w:rsidRPr="00DA6BEB" w:rsidTr="007F35CC">
        <w:trPr>
          <w:trHeight w:val="30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Волошина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</w:tr>
      <w:tr w:rsidR="007F35CC" w:rsidRPr="00DA6BEB" w:rsidTr="007F35CC">
        <w:trPr>
          <w:trHeight w:val="30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Гавшина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Васильевна</w:t>
            </w:r>
          </w:p>
        </w:tc>
      </w:tr>
      <w:tr w:rsidR="007F35CC" w:rsidRPr="00DA6BEB" w:rsidTr="007F35CC">
        <w:trPr>
          <w:trHeight w:val="30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Гонцова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Леонидовна</w:t>
            </w:r>
          </w:p>
        </w:tc>
      </w:tr>
      <w:tr w:rsidR="007F35CC" w:rsidRPr="00DA6BEB" w:rsidTr="007F35CC">
        <w:trPr>
          <w:trHeight w:val="30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Грейнер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</w:tr>
      <w:tr w:rsidR="007F35CC" w:rsidRPr="00DA6BEB" w:rsidTr="007F35CC">
        <w:trPr>
          <w:trHeight w:val="30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Георгий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</w:tr>
      <w:tr w:rsidR="007F35CC" w:rsidRPr="00DA6BEB" w:rsidTr="007F35CC">
        <w:trPr>
          <w:trHeight w:val="30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Грушина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Валерьевна</w:t>
            </w:r>
          </w:p>
        </w:tc>
      </w:tr>
      <w:tr w:rsidR="007F35CC" w:rsidRPr="00DA6BEB" w:rsidTr="007F35CC">
        <w:trPr>
          <w:trHeight w:val="30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</w:tr>
      <w:tr w:rsidR="007F35CC" w:rsidRPr="00DA6BEB" w:rsidTr="007F35CC">
        <w:trPr>
          <w:trHeight w:val="30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Добрякова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Альбертовна</w:t>
            </w:r>
          </w:p>
        </w:tc>
      </w:tr>
      <w:tr w:rsidR="007F35CC" w:rsidRPr="00DA6BEB" w:rsidTr="007F35CC">
        <w:trPr>
          <w:trHeight w:val="30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Домнина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</w:tr>
      <w:tr w:rsidR="007F35CC" w:rsidRPr="00DA6BEB" w:rsidTr="007F35CC">
        <w:trPr>
          <w:trHeight w:val="30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Евмененкова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</w:tr>
      <w:tr w:rsidR="007F35CC" w:rsidRPr="00DA6BEB" w:rsidTr="007F35CC">
        <w:trPr>
          <w:trHeight w:val="30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Елезов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Леонид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Анатольевич</w:t>
            </w:r>
          </w:p>
        </w:tc>
      </w:tr>
      <w:tr w:rsidR="007F35CC" w:rsidRPr="00DA6BEB" w:rsidTr="007F35CC">
        <w:trPr>
          <w:trHeight w:val="30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Емельянов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Юрьевич</w:t>
            </w:r>
          </w:p>
        </w:tc>
      </w:tr>
      <w:tr w:rsidR="007F35CC" w:rsidRPr="00DA6BEB" w:rsidTr="007F35CC">
        <w:trPr>
          <w:trHeight w:val="30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Геннадьевна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Журавлев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</w:tr>
      <w:tr w:rsidR="007F35CC" w:rsidRPr="00DA6BEB" w:rsidTr="007F35CC">
        <w:trPr>
          <w:trHeight w:val="30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Земляных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</w:tc>
      </w:tr>
      <w:tr w:rsidR="007F35CC" w:rsidRPr="00DA6BEB" w:rsidTr="007F35CC">
        <w:trPr>
          <w:trHeight w:val="30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</w:tr>
      <w:tr w:rsidR="007F35CC" w:rsidRPr="00DA6BEB" w:rsidTr="007F35CC">
        <w:trPr>
          <w:trHeight w:val="30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Измалкова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Антоновна</w:t>
            </w:r>
          </w:p>
        </w:tc>
      </w:tr>
      <w:tr w:rsidR="007F35CC" w:rsidRPr="00DA6BEB" w:rsidTr="007F35CC">
        <w:trPr>
          <w:trHeight w:val="30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Ильницкая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Афанасьевна</w:t>
            </w:r>
          </w:p>
        </w:tc>
      </w:tr>
      <w:tr w:rsidR="007F35CC" w:rsidRPr="00DA6BEB" w:rsidTr="007F35CC">
        <w:trPr>
          <w:trHeight w:val="30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Кирюшин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</w:tr>
      <w:tr w:rsidR="007F35CC" w:rsidRPr="00DA6BEB" w:rsidTr="007F35CC">
        <w:trPr>
          <w:trHeight w:val="30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Климантовская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Анатольевна</w:t>
            </w:r>
          </w:p>
        </w:tc>
      </w:tr>
      <w:tr w:rsidR="007F35CC" w:rsidRPr="00DA6BEB" w:rsidTr="007F35CC">
        <w:trPr>
          <w:trHeight w:val="30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Козалетова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7F35CC" w:rsidRPr="00DA6BEB" w:rsidTr="007F35CC">
        <w:trPr>
          <w:trHeight w:val="30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Комарь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Станислав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Иванович</w:t>
            </w:r>
          </w:p>
        </w:tc>
      </w:tr>
      <w:tr w:rsidR="007F35CC" w:rsidRPr="00DA6BEB" w:rsidTr="007F35CC">
        <w:trPr>
          <w:trHeight w:val="30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Кондрашина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7F35CC" w:rsidRPr="00DA6BEB" w:rsidTr="007F35CC">
        <w:trPr>
          <w:trHeight w:val="30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Краснослободцева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</w:tr>
      <w:tr w:rsidR="007F35CC" w:rsidRPr="00DA6BEB" w:rsidTr="007F35CC">
        <w:trPr>
          <w:trHeight w:val="30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Игоревич</w:t>
            </w:r>
          </w:p>
        </w:tc>
      </w:tr>
      <w:tr w:rsidR="007F35CC" w:rsidRPr="00DA6BEB" w:rsidTr="007F35CC">
        <w:trPr>
          <w:trHeight w:val="30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Курова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7F35CC" w:rsidRPr="00DA6BEB" w:rsidTr="007F35CC">
        <w:trPr>
          <w:trHeight w:val="30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</w:tr>
      <w:tr w:rsidR="007F35CC" w:rsidRPr="00DA6BEB" w:rsidTr="007F35CC">
        <w:trPr>
          <w:trHeight w:val="30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Лубенцова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7F35CC" w:rsidRPr="00DA6BEB" w:rsidTr="007F35CC">
        <w:trPr>
          <w:trHeight w:val="30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</w:tc>
      </w:tr>
      <w:tr w:rsidR="007F35CC" w:rsidRPr="00DA6BEB" w:rsidTr="007F35CC">
        <w:trPr>
          <w:trHeight w:val="30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Васильевич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Вячеславович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Маслюк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</w:tr>
      <w:tr w:rsidR="007F35CC" w:rsidRPr="00DA6BEB" w:rsidTr="007F35CC">
        <w:trPr>
          <w:trHeight w:val="30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Мащиц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Ивановна</w:t>
            </w:r>
          </w:p>
        </w:tc>
      </w:tr>
      <w:tr w:rsidR="007F35CC" w:rsidRPr="00DA6BEB" w:rsidTr="007F35CC">
        <w:trPr>
          <w:trHeight w:val="30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Менжиевский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</w:tr>
      <w:tr w:rsidR="007F35CC" w:rsidRPr="00DA6BEB" w:rsidTr="007F35CC">
        <w:trPr>
          <w:trHeight w:val="30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Меншикова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Фаина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Никифоровна</w:t>
            </w:r>
          </w:p>
        </w:tc>
      </w:tr>
      <w:tr w:rsidR="007F35CC" w:rsidRPr="00DA6BEB" w:rsidTr="007F35CC">
        <w:trPr>
          <w:trHeight w:val="30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Микрюков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</w:tr>
      <w:tr w:rsidR="007F35CC" w:rsidRPr="00DA6BEB" w:rsidTr="007F35CC">
        <w:trPr>
          <w:trHeight w:val="30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Митрофанова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Анатольевна</w:t>
            </w:r>
          </w:p>
        </w:tc>
      </w:tr>
      <w:tr w:rsidR="007F35CC" w:rsidRPr="00DA6BEB" w:rsidTr="007F35CC">
        <w:trPr>
          <w:trHeight w:val="30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Моисеева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7F35CC" w:rsidRPr="00DA6BEB" w:rsidTr="007F35CC">
        <w:trPr>
          <w:trHeight w:val="30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Моисеенко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</w:tr>
      <w:tr w:rsidR="007F35CC" w:rsidRPr="00DA6BEB" w:rsidTr="007F35CC">
        <w:trPr>
          <w:trHeight w:val="30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Молодова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</w:tr>
      <w:tr w:rsidR="007F35CC" w:rsidRPr="00DA6BEB" w:rsidTr="007F35CC">
        <w:trPr>
          <w:trHeight w:val="30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Молодчина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Антоновна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Молчанов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Алексеевич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Монастырева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Валентиновна</w:t>
            </w:r>
          </w:p>
        </w:tc>
      </w:tr>
      <w:tr w:rsidR="007F35CC" w:rsidRPr="00DA6BEB" w:rsidTr="007F35CC">
        <w:trPr>
          <w:trHeight w:val="30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</w:tr>
      <w:tr w:rsidR="007F35CC" w:rsidRPr="00DA6BEB" w:rsidTr="007F35CC">
        <w:trPr>
          <w:trHeight w:val="30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Некрасова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</w:tr>
      <w:tr w:rsidR="007F35CC" w:rsidRPr="00DA6BEB" w:rsidTr="007F35CC">
        <w:trPr>
          <w:trHeight w:val="30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Нетребко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</w:tc>
      </w:tr>
      <w:tr w:rsidR="007F35CC" w:rsidRPr="00DA6BEB" w:rsidTr="007F35CC">
        <w:trPr>
          <w:trHeight w:val="30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Оголь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</w:tr>
      <w:tr w:rsidR="007F35CC" w:rsidRPr="00DA6BEB" w:rsidTr="007F35CC">
        <w:trPr>
          <w:trHeight w:val="30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Паргалов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Гаджимурадович</w:t>
            </w:r>
            <w:proofErr w:type="spellEnd"/>
          </w:p>
        </w:tc>
      </w:tr>
      <w:tr w:rsidR="007F35CC" w:rsidRPr="00DA6BEB" w:rsidTr="007F35CC">
        <w:trPr>
          <w:trHeight w:val="30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Писаренко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Федоровна</w:t>
            </w:r>
          </w:p>
        </w:tc>
      </w:tr>
      <w:tr w:rsidR="007F35CC" w:rsidRPr="00DA6BEB" w:rsidTr="007F35CC">
        <w:trPr>
          <w:trHeight w:val="30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Плакунов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</w:tr>
      <w:tr w:rsidR="007F35CC" w:rsidRPr="00DA6BEB" w:rsidTr="007F35CC">
        <w:trPr>
          <w:trHeight w:val="30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Платонова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Виарика</w:t>
            </w:r>
            <w:proofErr w:type="spell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Васильевна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Платонова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Путивцев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</w:tr>
      <w:tr w:rsidR="007F35CC" w:rsidRPr="00DA6BEB" w:rsidTr="007F35CC">
        <w:trPr>
          <w:trHeight w:val="30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Реентович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Георгий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Валерьевич</w:t>
            </w:r>
          </w:p>
        </w:tc>
      </w:tr>
      <w:tr w:rsidR="007F35CC" w:rsidRPr="00DA6BEB" w:rsidTr="007F35CC">
        <w:trPr>
          <w:trHeight w:val="30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Речкина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</w:tr>
      <w:tr w:rsidR="007F35CC" w:rsidRPr="00DA6BEB" w:rsidTr="007F35CC">
        <w:trPr>
          <w:trHeight w:val="30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Ружейников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</w:tr>
      <w:tr w:rsidR="007F35CC" w:rsidRPr="00DA6BEB" w:rsidTr="007F35CC">
        <w:trPr>
          <w:trHeight w:val="30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Савельев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Михайлович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Савина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Анатольевна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Самсонова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Клавдия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</w:tr>
      <w:tr w:rsidR="007F35CC" w:rsidRPr="00DA6BEB" w:rsidTr="007F35CC">
        <w:trPr>
          <w:trHeight w:val="30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Валерьевич</w:t>
            </w:r>
          </w:p>
        </w:tc>
      </w:tr>
      <w:tr w:rsidR="007F35CC" w:rsidRPr="00DA6BEB" w:rsidTr="007F35CC">
        <w:trPr>
          <w:trHeight w:val="30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Симученко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Анатольевич</w:t>
            </w:r>
          </w:p>
        </w:tc>
      </w:tr>
      <w:tr w:rsidR="007F35CC" w:rsidRPr="00DA6BEB" w:rsidTr="007F35CC">
        <w:trPr>
          <w:trHeight w:val="30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Судник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Валентинович</w:t>
            </w:r>
          </w:p>
        </w:tc>
      </w:tr>
      <w:tr w:rsidR="007F35CC" w:rsidRPr="00DA6BEB" w:rsidTr="007F35CC">
        <w:trPr>
          <w:trHeight w:val="30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Сукова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</w:tr>
      <w:tr w:rsidR="007F35CC" w:rsidRPr="00DA6BEB" w:rsidTr="007F35CC">
        <w:trPr>
          <w:trHeight w:val="30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Теремкова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Анатольевна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Терехин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Павлович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Товпенец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</w:tr>
      <w:tr w:rsidR="007F35CC" w:rsidRPr="00DA6BEB" w:rsidTr="007F35CC">
        <w:trPr>
          <w:trHeight w:val="30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Уханова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Валерьевна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</w:tr>
      <w:tr w:rsidR="007F35CC" w:rsidRPr="00DA6BEB" w:rsidTr="007F35CC">
        <w:trPr>
          <w:trHeight w:val="30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Филимоненко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Борисовна</w:t>
            </w:r>
          </w:p>
        </w:tc>
      </w:tr>
      <w:tr w:rsidR="007F35CC" w:rsidRPr="00DA6BEB" w:rsidTr="007F35CC">
        <w:trPr>
          <w:trHeight w:val="30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Фридман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</w:tr>
      <w:tr w:rsidR="007F35CC" w:rsidRPr="00DA6BEB" w:rsidTr="007F35CC">
        <w:trPr>
          <w:trHeight w:val="30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Чиканова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7F35CC" w:rsidRPr="00DA6BEB" w:rsidTr="007F35CC">
        <w:trPr>
          <w:trHeight w:val="30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Чистякова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Алексеевна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Чорная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Чубченко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Геннадьевна</w:t>
            </w:r>
          </w:p>
        </w:tc>
      </w:tr>
      <w:tr w:rsidR="007F35CC" w:rsidRPr="00DA6BEB" w:rsidTr="007F35CC">
        <w:trPr>
          <w:trHeight w:val="30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Шашкина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Витальевна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Шпокас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Ионасович</w:t>
            </w:r>
            <w:proofErr w:type="spellEnd"/>
          </w:p>
        </w:tc>
      </w:tr>
      <w:tr w:rsidR="007F35CC" w:rsidRPr="00DA6BEB" w:rsidTr="007F35CC">
        <w:trPr>
          <w:trHeight w:val="30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Шульга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Анатольевич</w:t>
            </w:r>
          </w:p>
        </w:tc>
      </w:tr>
    </w:tbl>
    <w:p w:rsidR="00DA6BEB" w:rsidRDefault="00DA6BEB"/>
    <w:p w:rsidR="000551D0" w:rsidRDefault="000551D0"/>
    <w:p w:rsidR="00DA6BEB" w:rsidRDefault="00DA6BEB" w:rsidP="00DA6BEB">
      <w:r>
        <w:rPr>
          <w:b/>
        </w:rPr>
        <w:t>Основной</w:t>
      </w:r>
      <w:r w:rsidRPr="00DA6BEB">
        <w:rPr>
          <w:b/>
        </w:rPr>
        <w:t xml:space="preserve"> список кандидатов для</w:t>
      </w:r>
      <w:r w:rsidRPr="00DA6BEB">
        <w:t xml:space="preserve"> </w:t>
      </w:r>
      <w:r w:rsidRPr="00DA6BEB">
        <w:rPr>
          <w:b/>
        </w:rPr>
        <w:t>окружного военного суда</w:t>
      </w:r>
    </w:p>
    <w:p w:rsidR="00DA6BEB" w:rsidRDefault="00DA6BEB"/>
    <w:tbl>
      <w:tblPr>
        <w:tblW w:w="4551" w:type="dxa"/>
        <w:tblInd w:w="93" w:type="dxa"/>
        <w:tblLook w:val="04A0" w:firstRow="1" w:lastRow="0" w:firstColumn="1" w:lastColumn="0" w:noHBand="0" w:noVBand="1"/>
      </w:tblPr>
      <w:tblGrid>
        <w:gridCol w:w="1575"/>
        <w:gridCol w:w="1322"/>
        <w:gridCol w:w="1654"/>
      </w:tblGrid>
      <w:tr w:rsidR="007F35CC" w:rsidRPr="00DA6BEB" w:rsidTr="007F35CC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Акимов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Акулина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Анненкова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Леонидовна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Анохина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Михайловна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Бабаян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Бабенко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Вихрова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Алексеевна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Валерьевна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Михайловна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Гумар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Евгеньевич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Дырикова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Ангелина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Олеговна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Дьяков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Зоткин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Кияниченко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Михайлович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Клопов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Коваленко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Георгиевна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Куколева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Георгиевна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Лебедева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Миргородская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Юрьевна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Викторович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Михеев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Новожилова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Осипова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Борисовна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Полякова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Примаченко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Геннадий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Алексеевич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Борисовна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Сабурова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Сохрин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Олегович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Терновых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Павловна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Ударцева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Чепурная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Сергеевна  </w:t>
            </w:r>
          </w:p>
        </w:tc>
      </w:tr>
    </w:tbl>
    <w:p w:rsidR="00DA6BEB" w:rsidRDefault="00DA6BEB"/>
    <w:p w:rsidR="00DA6BEB" w:rsidRDefault="00DA6BEB"/>
    <w:p w:rsidR="00DA6BEB" w:rsidRPr="00DA6BEB" w:rsidRDefault="00DA6BEB" w:rsidP="00DA6BEB">
      <w:r>
        <w:rPr>
          <w:b/>
        </w:rPr>
        <w:t>Запасной</w:t>
      </w:r>
      <w:r w:rsidRPr="00DA6BEB">
        <w:rPr>
          <w:b/>
        </w:rPr>
        <w:t xml:space="preserve"> список кандидатов для</w:t>
      </w:r>
      <w:r w:rsidRPr="00DA6BEB">
        <w:t xml:space="preserve"> </w:t>
      </w:r>
      <w:r w:rsidRPr="00DA6BEB">
        <w:rPr>
          <w:b/>
        </w:rPr>
        <w:t>окружного военного суда</w:t>
      </w:r>
    </w:p>
    <w:p w:rsidR="00DA6BEB" w:rsidRDefault="00DA6BEB"/>
    <w:tbl>
      <w:tblPr>
        <w:tblW w:w="4268" w:type="dxa"/>
        <w:tblInd w:w="93" w:type="dxa"/>
        <w:tblLook w:val="04A0" w:firstRow="1" w:lastRow="0" w:firstColumn="1" w:lastColumn="0" w:noHBand="0" w:noVBand="1"/>
      </w:tblPr>
      <w:tblGrid>
        <w:gridCol w:w="1389"/>
        <w:gridCol w:w="1225"/>
        <w:gridCol w:w="1654"/>
      </w:tblGrid>
      <w:tr w:rsidR="007F35CC" w:rsidRPr="00DA6BEB" w:rsidTr="007F35CC">
        <w:trPr>
          <w:trHeight w:val="30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Алевохин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Юрьевич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Важненко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Гудакова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Евгеньевна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Ёлкин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Василий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Сергеевич  </w:t>
            </w:r>
          </w:p>
        </w:tc>
      </w:tr>
      <w:tr w:rsidR="007F35CC" w:rsidRPr="00DA6BEB" w:rsidTr="007F35CC">
        <w:trPr>
          <w:trHeight w:val="30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Кудряшова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Анатольевна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Макриденко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Борисовна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Пантюхина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Половозова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Алексеевна  </w:t>
            </w:r>
          </w:p>
        </w:tc>
      </w:tr>
      <w:tr w:rsidR="007F35CC" w:rsidRPr="00DA6BEB" w:rsidTr="007F35CC">
        <w:trPr>
          <w:trHeight w:val="30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Хохлов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Викторович </w:t>
            </w:r>
          </w:p>
        </w:tc>
      </w:tr>
      <w:tr w:rsidR="007F35CC" w:rsidRPr="00DA6BEB" w:rsidTr="007F35CC">
        <w:trPr>
          <w:trHeight w:val="30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Штарева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Сергеевна </w:t>
            </w:r>
          </w:p>
        </w:tc>
      </w:tr>
      <w:tr w:rsidR="007F35CC" w:rsidRPr="00DA6BEB" w:rsidTr="007F35CC">
        <w:trPr>
          <w:trHeight w:val="30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Янчук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Валентин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C" w:rsidRPr="00DA6BEB" w:rsidRDefault="007F35CC" w:rsidP="00DA6B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Петрович </w:t>
            </w:r>
          </w:p>
        </w:tc>
      </w:tr>
    </w:tbl>
    <w:p w:rsidR="00DA6BEB" w:rsidRDefault="00DA6BEB"/>
    <w:p w:rsidR="002E55F0" w:rsidRDefault="002E55F0"/>
    <w:p w:rsidR="002E55F0" w:rsidRDefault="002E55F0">
      <w:pPr>
        <w:rPr>
          <w:sz w:val="24"/>
          <w:szCs w:val="24"/>
        </w:rPr>
      </w:pPr>
      <w:r w:rsidRPr="002E55F0">
        <w:rPr>
          <w:sz w:val="24"/>
          <w:szCs w:val="24"/>
        </w:rPr>
        <w:t>Все</w:t>
      </w:r>
      <w:r>
        <w:rPr>
          <w:sz w:val="24"/>
          <w:szCs w:val="24"/>
        </w:rPr>
        <w:t xml:space="preserve"> вопросы можно задать по телефону: 576-90-37</w:t>
      </w:r>
    </w:p>
    <w:p w:rsidR="007F35CC" w:rsidRDefault="007F35CC">
      <w:pPr>
        <w:rPr>
          <w:sz w:val="24"/>
          <w:szCs w:val="24"/>
        </w:rPr>
      </w:pPr>
    </w:p>
    <w:p w:rsidR="007F35CC" w:rsidRDefault="007F35CC">
      <w:pPr>
        <w:rPr>
          <w:sz w:val="24"/>
          <w:szCs w:val="24"/>
        </w:rPr>
      </w:pPr>
    </w:p>
    <w:p w:rsidR="007F35CC" w:rsidRDefault="007F35CC">
      <w:pPr>
        <w:rPr>
          <w:sz w:val="24"/>
          <w:szCs w:val="24"/>
        </w:rPr>
      </w:pPr>
    </w:p>
    <w:p w:rsidR="007F35CC" w:rsidRPr="002E55F0" w:rsidRDefault="007F35CC">
      <w:pPr>
        <w:rPr>
          <w:sz w:val="24"/>
          <w:szCs w:val="24"/>
        </w:rPr>
      </w:pPr>
      <w:bookmarkStart w:id="0" w:name="_GoBack"/>
      <w:bookmarkEnd w:id="0"/>
    </w:p>
    <w:sectPr w:rsidR="007F35CC" w:rsidRPr="002E5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D0"/>
    <w:rsid w:val="000515BD"/>
    <w:rsid w:val="000551D0"/>
    <w:rsid w:val="00137CD1"/>
    <w:rsid w:val="002E55F0"/>
    <w:rsid w:val="0044337A"/>
    <w:rsid w:val="00481AB8"/>
    <w:rsid w:val="007F35CC"/>
    <w:rsid w:val="00A13EC9"/>
    <w:rsid w:val="00B51101"/>
    <w:rsid w:val="00DA6BEB"/>
    <w:rsid w:val="00F1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101"/>
  </w:style>
  <w:style w:type="paragraph" w:styleId="1">
    <w:name w:val="heading 1"/>
    <w:basedOn w:val="a"/>
    <w:next w:val="a"/>
    <w:link w:val="10"/>
    <w:uiPriority w:val="9"/>
    <w:qFormat/>
    <w:rsid w:val="00B511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1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11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11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11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110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110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11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110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51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51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511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5110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511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511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5110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11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B51101"/>
  </w:style>
  <w:style w:type="paragraph" w:styleId="a4">
    <w:name w:val="caption"/>
    <w:basedOn w:val="a"/>
    <w:next w:val="a"/>
    <w:uiPriority w:val="35"/>
    <w:semiHidden/>
    <w:unhideWhenUsed/>
    <w:qFormat/>
    <w:rsid w:val="00B51101"/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511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511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511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511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B51101"/>
    <w:rPr>
      <w:b/>
      <w:bCs/>
    </w:rPr>
  </w:style>
  <w:style w:type="character" w:styleId="aa">
    <w:name w:val="Emphasis"/>
    <w:basedOn w:val="a0"/>
    <w:uiPriority w:val="20"/>
    <w:qFormat/>
    <w:rsid w:val="00B51101"/>
    <w:rPr>
      <w:i/>
      <w:iCs/>
    </w:rPr>
  </w:style>
  <w:style w:type="paragraph" w:styleId="ab">
    <w:name w:val="List Paragraph"/>
    <w:basedOn w:val="a"/>
    <w:uiPriority w:val="34"/>
    <w:qFormat/>
    <w:rsid w:val="00B511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110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5110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511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5110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5110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5110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5110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5110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5110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5110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101"/>
  </w:style>
  <w:style w:type="paragraph" w:styleId="1">
    <w:name w:val="heading 1"/>
    <w:basedOn w:val="a"/>
    <w:next w:val="a"/>
    <w:link w:val="10"/>
    <w:uiPriority w:val="9"/>
    <w:qFormat/>
    <w:rsid w:val="00B511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1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11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11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11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110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110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11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110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51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51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511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5110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511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511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5110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11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B51101"/>
  </w:style>
  <w:style w:type="paragraph" w:styleId="a4">
    <w:name w:val="caption"/>
    <w:basedOn w:val="a"/>
    <w:next w:val="a"/>
    <w:uiPriority w:val="35"/>
    <w:semiHidden/>
    <w:unhideWhenUsed/>
    <w:qFormat/>
    <w:rsid w:val="00B51101"/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511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511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511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511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B51101"/>
    <w:rPr>
      <w:b/>
      <w:bCs/>
    </w:rPr>
  </w:style>
  <w:style w:type="character" w:styleId="aa">
    <w:name w:val="Emphasis"/>
    <w:basedOn w:val="a0"/>
    <w:uiPriority w:val="20"/>
    <w:qFormat/>
    <w:rsid w:val="00B51101"/>
    <w:rPr>
      <w:i/>
      <w:iCs/>
    </w:rPr>
  </w:style>
  <w:style w:type="paragraph" w:styleId="ab">
    <w:name w:val="List Paragraph"/>
    <w:basedOn w:val="a"/>
    <w:uiPriority w:val="34"/>
    <w:qFormat/>
    <w:rsid w:val="00B511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110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5110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511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5110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5110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5110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5110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5110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5110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5110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35</Pages>
  <Words>7177</Words>
  <Characters>40909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Почепко В.В.</dc:creator>
  <cp:lastModifiedBy>Почепко В.В.</cp:lastModifiedBy>
  <cp:revision>2</cp:revision>
  <dcterms:created xsi:type="dcterms:W3CDTF">2016-09-15T13:07:00Z</dcterms:created>
  <dcterms:modified xsi:type="dcterms:W3CDTF">2016-09-16T06:52:00Z</dcterms:modified>
</cp:coreProperties>
</file>